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30C88A40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BE6927" w:rsidRPr="00804A36">
        <w:rPr>
          <w:rFonts w:asciiTheme="minorHAnsi" w:hAnsiTheme="minorHAnsi" w:cstheme="minorHAnsi"/>
        </w:rPr>
        <w:t>ifra</w:t>
      </w:r>
      <w:r w:rsidRPr="00804A36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2CC92" w14:textId="77777777" w:rsidR="004B60B7" w:rsidRDefault="004B60B7" w:rsidP="00CB1876">
      <w:r>
        <w:separator/>
      </w:r>
    </w:p>
  </w:endnote>
  <w:endnote w:type="continuationSeparator" w:id="0">
    <w:p w14:paraId="44B6D8AB" w14:textId="77777777" w:rsidR="004B60B7" w:rsidRDefault="004B60B7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B1ED" w14:textId="77777777" w:rsidR="004B60B7" w:rsidRDefault="004B60B7" w:rsidP="00CB1876">
      <w:r>
        <w:separator/>
      </w:r>
    </w:p>
  </w:footnote>
  <w:footnote w:type="continuationSeparator" w:id="0">
    <w:p w14:paraId="1A24E2EB" w14:textId="77777777" w:rsidR="004B60B7" w:rsidRDefault="004B60B7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14497523" w:rsidR="009E2611" w:rsidRDefault="00EE6F99">
    <w:pPr>
      <w:pStyle w:val="Topptekst"/>
    </w:pPr>
    <w:r>
      <w:rPr>
        <w:b/>
        <w:noProof/>
        <w:sz w:val="20"/>
      </w:rPr>
      <w:drawing>
        <wp:anchor distT="0" distB="0" distL="0" distR="0" simplePos="0" relativeHeight="251659264" behindDoc="1" locked="0" layoutInCell="1" allowOverlap="1" wp14:anchorId="512E67A8" wp14:editId="45EE121F">
          <wp:simplePos x="0" y="0"/>
          <wp:positionH relativeFrom="page">
            <wp:posOffset>5575300</wp:posOffset>
          </wp:positionH>
          <wp:positionV relativeFrom="page">
            <wp:posOffset>353695</wp:posOffset>
          </wp:positionV>
          <wp:extent cx="1332275" cy="400442"/>
          <wp:effectExtent l="0" t="0" r="0" b="0"/>
          <wp:wrapNone/>
          <wp:docPr id="1" name="Image 1" descr="The image depicts the logo of Setesdal, a Norwegian police district, with the initials BR for Brannvesen IKS.&#10;&#10;KI-generert innhold kan være feil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he image depicts the logo of Setesdal, a Norwegian police district, with the initials BR for Brannvesen IKS.&#10;&#10;KI-generert innhold kan være feil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2275" cy="400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2611"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4B60B7"/>
    <w:rsid w:val="00515BF1"/>
    <w:rsid w:val="0054019F"/>
    <w:rsid w:val="00551EB9"/>
    <w:rsid w:val="006137A3"/>
    <w:rsid w:val="00693AAA"/>
    <w:rsid w:val="006C0AED"/>
    <w:rsid w:val="00702458"/>
    <w:rsid w:val="00731337"/>
    <w:rsid w:val="007F467B"/>
    <w:rsid w:val="00804A36"/>
    <w:rsid w:val="008235A1"/>
    <w:rsid w:val="009E2611"/>
    <w:rsid w:val="00AB5EE3"/>
    <w:rsid w:val="00AE3925"/>
    <w:rsid w:val="00BE6927"/>
    <w:rsid w:val="00C1652D"/>
    <w:rsid w:val="00CB1876"/>
    <w:rsid w:val="00D05E20"/>
    <w:rsid w:val="00D07369"/>
    <w:rsid w:val="00D256FA"/>
    <w:rsid w:val="00D3710A"/>
    <w:rsid w:val="00DB4815"/>
    <w:rsid w:val="00E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6</cp:revision>
  <dcterms:created xsi:type="dcterms:W3CDTF">2013-02-25T10:26:00Z</dcterms:created>
  <dcterms:modified xsi:type="dcterms:W3CDTF">2026-07-06T08:36:00Z</dcterms:modified>
</cp:coreProperties>
</file>